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D32" w:rsidRPr="004233BA" w:rsidRDefault="007F3D32" w:rsidP="007F3D32">
      <w:pPr>
        <w:jc w:val="center"/>
        <w:rPr>
          <w:rFonts w:ascii="Times New Roman" w:hAnsi="Times New Roman"/>
          <w:b/>
          <w:sz w:val="24"/>
          <w:szCs w:val="24"/>
        </w:rPr>
      </w:pPr>
      <w:r w:rsidRPr="004233BA">
        <w:rPr>
          <w:rFonts w:ascii="Times New Roman" w:hAnsi="Times New Roman"/>
          <w:b/>
          <w:sz w:val="24"/>
          <w:szCs w:val="24"/>
        </w:rPr>
        <w:t>План мероприятий по профилактике дорожно-транспортного травматизма</w:t>
      </w:r>
      <w:r>
        <w:rPr>
          <w:rFonts w:ascii="Times New Roman" w:hAnsi="Times New Roman"/>
          <w:b/>
          <w:sz w:val="24"/>
          <w:szCs w:val="24"/>
        </w:rPr>
        <w:t xml:space="preserve"> на 2020-2021 уч</w:t>
      </w:r>
      <w:proofErr w:type="gramStart"/>
      <w:r>
        <w:rPr>
          <w:rFonts w:ascii="Times New Roman" w:hAnsi="Times New Roman"/>
          <w:b/>
          <w:sz w:val="24"/>
          <w:szCs w:val="24"/>
        </w:rPr>
        <w:t>.г</w:t>
      </w:r>
      <w:proofErr w:type="gramEnd"/>
      <w:r>
        <w:rPr>
          <w:rFonts w:ascii="Times New Roman" w:hAnsi="Times New Roman"/>
          <w:b/>
          <w:sz w:val="24"/>
          <w:szCs w:val="24"/>
        </w:rPr>
        <w:t>од</w:t>
      </w:r>
    </w:p>
    <w:p w:rsidR="007F3D32" w:rsidRPr="004233BA" w:rsidRDefault="007F3D32" w:rsidP="007F3D32">
      <w:pPr>
        <w:rPr>
          <w:rFonts w:ascii="Times New Roman" w:hAnsi="Times New Roman"/>
          <w:sz w:val="24"/>
          <w:szCs w:val="24"/>
        </w:rPr>
      </w:pPr>
      <w:r w:rsidRPr="004233BA">
        <w:rPr>
          <w:rFonts w:ascii="Times New Roman" w:hAnsi="Times New Roman"/>
          <w:sz w:val="24"/>
          <w:szCs w:val="24"/>
        </w:rPr>
        <w:t>Цель:</w:t>
      </w:r>
    </w:p>
    <w:p w:rsidR="007F3D32" w:rsidRDefault="007F3D32" w:rsidP="007F3D32">
      <w:pPr>
        <w:rPr>
          <w:rFonts w:ascii="Times New Roman" w:hAnsi="Times New Roman"/>
          <w:sz w:val="24"/>
          <w:szCs w:val="24"/>
        </w:rPr>
      </w:pPr>
      <w:r w:rsidRPr="004233BA">
        <w:rPr>
          <w:rFonts w:ascii="Times New Roman" w:hAnsi="Times New Roman"/>
          <w:sz w:val="24"/>
          <w:szCs w:val="24"/>
        </w:rPr>
        <w:t>-Подготовить ребенка к личной безопасности в условиях поселка и города</w:t>
      </w:r>
      <w:r>
        <w:rPr>
          <w:rFonts w:ascii="Times New Roman" w:hAnsi="Times New Roman"/>
          <w:sz w:val="24"/>
          <w:szCs w:val="24"/>
        </w:rPr>
        <w:t>.</w:t>
      </w:r>
    </w:p>
    <w:p w:rsidR="007F3D32" w:rsidRDefault="007F3D32" w:rsidP="007F3D3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-Способствовать взаимодействию семьи и детского сада в организации воспитательной работы в вопросах обучения детей безопасному поведению на улице. </w:t>
      </w:r>
    </w:p>
    <w:tbl>
      <w:tblPr>
        <w:tblStyle w:val="a3"/>
        <w:tblW w:w="0" w:type="auto"/>
        <w:tblLook w:val="04A0"/>
      </w:tblPr>
      <w:tblGrid>
        <w:gridCol w:w="1635"/>
        <w:gridCol w:w="5926"/>
        <w:gridCol w:w="2663"/>
      </w:tblGrid>
      <w:tr w:rsidR="007F3D32" w:rsidTr="006041A6">
        <w:tc>
          <w:tcPr>
            <w:tcW w:w="1635" w:type="dxa"/>
          </w:tcPr>
          <w:p w:rsidR="007F3D32" w:rsidRPr="004233BA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233BA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5926" w:type="dxa"/>
          </w:tcPr>
          <w:p w:rsidR="007F3D32" w:rsidRPr="004233BA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233BA">
              <w:rPr>
                <w:rFonts w:ascii="Times New Roman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663" w:type="dxa"/>
          </w:tcPr>
          <w:p w:rsidR="007F3D32" w:rsidRPr="004233BA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233B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F3D32" w:rsidTr="006041A6">
        <w:trPr>
          <w:trHeight w:val="1474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1.Работа с педагогами: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-Консультация: «Организация работы с детьми по безопасности дорожного движения в разных возрастных группах»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-Пополнение уголков по ПДД в группах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2.Работа с детьми: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-Организация и проведение дидактических игр, подвижных игр, сюжетно-ролевых игр.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-Чтение произведений и рассматривание иллюстраций по ПДД, просмотр мультиков по теме.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-Беседа о ПДД.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1.Работа с педагогами: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-Пополнение материалов по ПДД.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2.Работа с детьми: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Совместная деятельность по ПДД 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-Беседы, чтение художественной литературы.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 w:rsidRPr="004A37DB">
              <w:rPr>
                <w:rFonts w:ascii="Times New Roman" w:hAnsi="Times New Roman"/>
                <w:sz w:val="24"/>
                <w:szCs w:val="24"/>
              </w:rPr>
              <w:t>- Развлечение «Соблюдай Правила дорожного движения!»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-Консультации родителям в уголках групп по ПДД.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1.Работа с педагогами: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-Консультация: «Как учить детей правилам дорожного движения»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2.Работа с детьми: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Организация и проведение сюжетно-ролевых игр по ПДД во второй младшей, средней, старшей, подготовительных группах.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-Просмотр обучающих мультфильмов.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Выставка рисунков «Соблюдай ПДД»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926" w:type="dxa"/>
          </w:tcPr>
          <w:p w:rsidR="007F3D32" w:rsidRPr="00196E91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1.Работа с педагогами: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Беседа об инновационных методах ознакомления детей с ПДД.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2.Работа с детьми:</w:t>
            </w:r>
          </w:p>
          <w:p w:rsidR="007F3D32" w:rsidRPr="00AF56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Проведение подвижных игр.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родителями:</w:t>
            </w:r>
          </w:p>
          <w:p w:rsidR="007F3D32" w:rsidRPr="00AF56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 w:rsidRPr="00AF56BA">
              <w:rPr>
                <w:rFonts w:ascii="Times New Roman" w:hAnsi="Times New Roman"/>
                <w:sz w:val="24"/>
                <w:szCs w:val="24"/>
              </w:rPr>
              <w:t xml:space="preserve">-Папка </w:t>
            </w:r>
            <w:proofErr w:type="gramStart"/>
            <w:r w:rsidRPr="00AF56BA"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 w:rsidRPr="00AF56BA">
              <w:rPr>
                <w:rFonts w:ascii="Times New Roman" w:hAnsi="Times New Roman"/>
                <w:sz w:val="24"/>
                <w:szCs w:val="24"/>
              </w:rPr>
              <w:t>ередвижка «Личное место ребенка в автомобиле»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1.Работа с педагогами: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инновационных методах ознакомления детей с ПДД.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 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2.Работа с детьми: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 w:rsidRPr="00DC47BA">
              <w:rPr>
                <w:rFonts w:ascii="Times New Roman" w:hAnsi="Times New Roman"/>
                <w:sz w:val="24"/>
                <w:szCs w:val="24"/>
              </w:rPr>
              <w:t>- Проведение игр по ПДД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родителями: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 w:rsidRPr="00DC47BA">
              <w:rPr>
                <w:rFonts w:ascii="Times New Roman" w:hAnsi="Times New Roman"/>
                <w:sz w:val="24"/>
                <w:szCs w:val="24"/>
              </w:rPr>
              <w:t>- Советы для родителей на стенд «Поведение на дороге»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1.Работа с педагогами: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-Пополнение уголков ПДД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2.Работа с детьми: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бесед по ПДД весенний период.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-Просмотр мультфильмов и презентаций.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родителями: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 w:rsidRPr="00DC47BA">
              <w:rPr>
                <w:rFonts w:ascii="Times New Roman" w:hAnsi="Times New Roman"/>
                <w:sz w:val="24"/>
                <w:szCs w:val="24"/>
              </w:rPr>
              <w:t>- Проведение инструктажа по ПДД.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1.Работа с педагогами: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Пополнение наглядности в группах.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-Проведение инструктажа по ПДД.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2.Работа с детьми: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Экскурсия «На улицах поселка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Старшие, подготовительные группы).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-Аппликация «Знаки на дорогах»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родителями: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 w:rsidRPr="00DC47BA">
              <w:rPr>
                <w:rFonts w:ascii="Times New Roman" w:hAnsi="Times New Roman"/>
                <w:sz w:val="24"/>
                <w:szCs w:val="24"/>
              </w:rPr>
              <w:t>-Индивидуальные консультации.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1.Работа с педагогами: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 w:rsidRPr="00DC47BA">
              <w:rPr>
                <w:rFonts w:ascii="Times New Roman" w:hAnsi="Times New Roman"/>
                <w:sz w:val="24"/>
                <w:szCs w:val="24"/>
              </w:rPr>
              <w:t>-Пополнение информации по ПДД.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2.Работа с детьми: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-Творческие работы по ПДД.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-Развлечение «Внимание-дорога!»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родителями: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Составление план схемы «По дороге в детский сад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»(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средняя,старшая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подготовительная группа).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1.Работа с педагогами: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DC47BA">
              <w:rPr>
                <w:rFonts w:ascii="Times New Roman" w:hAnsi="Times New Roman"/>
                <w:sz w:val="24"/>
                <w:szCs w:val="24"/>
              </w:rPr>
              <w:t>Анализ работы по ПДД.</w:t>
            </w:r>
          </w:p>
          <w:p w:rsidR="007F3D32" w:rsidRPr="00DC47B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 w:rsidRPr="00DC47BA">
              <w:rPr>
                <w:rFonts w:ascii="Times New Roman" w:hAnsi="Times New Roman"/>
                <w:sz w:val="24"/>
                <w:szCs w:val="24"/>
              </w:rPr>
              <w:t>-Обобщение работы.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2.Работа с детьми:</w:t>
            </w:r>
          </w:p>
          <w:p w:rsidR="007F3D32" w:rsidRPr="00D4408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Развлечение для </w:t>
            </w:r>
            <w:r w:rsidRPr="00DC47BA">
              <w:rPr>
                <w:rFonts w:ascii="Times New Roman" w:hAnsi="Times New Roman"/>
                <w:sz w:val="24"/>
                <w:szCs w:val="24"/>
              </w:rPr>
              <w:t xml:space="preserve"> дошкольников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«Знатоки дорожных знаков»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F3D32" w:rsidTr="006041A6">
        <w:trPr>
          <w:trHeight w:val="340"/>
        </w:trPr>
        <w:tc>
          <w:tcPr>
            <w:tcW w:w="1635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6" w:type="dxa"/>
          </w:tcPr>
          <w:p w:rsidR="007F3D32" w:rsidRDefault="007F3D32" w:rsidP="006041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6E91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родителями:</w:t>
            </w:r>
          </w:p>
          <w:p w:rsidR="007F3D32" w:rsidRPr="00D4408A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Встреча с работниками ГИБДД.</w:t>
            </w:r>
          </w:p>
        </w:tc>
        <w:tc>
          <w:tcPr>
            <w:tcW w:w="2663" w:type="dxa"/>
          </w:tcPr>
          <w:p w:rsidR="007F3D32" w:rsidRDefault="007F3D32" w:rsidP="006041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</w:tbl>
    <w:p w:rsidR="008E14E7" w:rsidRDefault="008E14E7"/>
    <w:sectPr w:rsidR="008E14E7" w:rsidSect="007F3D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F3D32"/>
    <w:rsid w:val="007F3D32"/>
    <w:rsid w:val="008E14E7"/>
    <w:rsid w:val="00B659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3D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477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2020-12-23T11:30:00Z</dcterms:created>
  <dcterms:modified xsi:type="dcterms:W3CDTF">2020-12-23T11:31:00Z</dcterms:modified>
</cp:coreProperties>
</file>